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24A0" w14:textId="77777777" w:rsidR="00187C9F" w:rsidRDefault="00187C9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392"/>
        <w:gridCol w:w="470"/>
        <w:gridCol w:w="550"/>
        <w:gridCol w:w="547"/>
        <w:gridCol w:w="706"/>
        <w:gridCol w:w="709"/>
        <w:gridCol w:w="782"/>
        <w:gridCol w:w="634"/>
      </w:tblGrid>
      <w:tr w:rsidR="00187C9F" w14:paraId="057E77D5" w14:textId="77777777">
        <w:trPr>
          <w:trHeight w:hRule="exact" w:val="1352"/>
        </w:trPr>
        <w:tc>
          <w:tcPr>
            <w:tcW w:w="98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FFDF" w14:textId="77777777" w:rsidR="00187C9F" w:rsidRDefault="00447D6A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CPR</w:t>
            </w:r>
            <w:r>
              <w:rPr>
                <w:rFonts w:ascii="Times New Roman"/>
                <w:b/>
                <w:spacing w:val="-2"/>
              </w:rPr>
              <w:t xml:space="preserve"> NEUTRAL</w:t>
            </w:r>
            <w:r>
              <w:rPr>
                <w:rFonts w:ascii="Times New Roman"/>
                <w:b/>
                <w:spacing w:val="-1"/>
              </w:rPr>
              <w:t xml:space="preserve"> SURVEY</w:t>
            </w:r>
          </w:p>
          <w:p w14:paraId="1797B726" w14:textId="77777777" w:rsidR="00187C9F" w:rsidRDefault="00187C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2AC1B" w14:textId="77777777" w:rsidR="00187C9F" w:rsidRDefault="00187C9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A316F0F" w14:textId="77777777" w:rsidR="00187C9F" w:rsidRDefault="00447D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pacing w:val="-1"/>
              </w:rPr>
              <w:t>NAME</w:t>
            </w:r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</w:p>
        </w:tc>
      </w:tr>
      <w:tr w:rsidR="00187C9F" w:rsidRPr="00C534C0" w14:paraId="2D81C10B" w14:textId="77777777">
        <w:trPr>
          <w:trHeight w:hRule="exact" w:val="269"/>
        </w:trPr>
        <w:tc>
          <w:tcPr>
            <w:tcW w:w="5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C7D0A3" w14:textId="77777777" w:rsidR="00187C9F" w:rsidRPr="00C534C0" w:rsidRDefault="0018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9BE824" w14:textId="77777777" w:rsidR="00187C9F" w:rsidRPr="00C534C0" w:rsidRDefault="00447D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56845" w14:textId="77777777" w:rsidR="00187C9F" w:rsidRPr="00C534C0" w:rsidRDefault="00447D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1E0BF1" w14:textId="77777777" w:rsidR="00187C9F" w:rsidRPr="00C534C0" w:rsidRDefault="00447D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3-5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BCCD2E" w14:textId="77777777" w:rsidR="00187C9F" w:rsidRPr="00C534C0" w:rsidRDefault="00447D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183321" w14:textId="77777777" w:rsidR="00187C9F" w:rsidRPr="00C534C0" w:rsidRDefault="00447D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6E5586" w14:textId="77777777" w:rsidR="00187C9F" w:rsidRPr="00C534C0" w:rsidRDefault="00447D6A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26-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D3DC08" w14:textId="77777777" w:rsidR="00187C9F" w:rsidRPr="00C534C0" w:rsidRDefault="00447D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51-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ACFD64" w14:textId="77777777" w:rsidR="00187C9F" w:rsidRPr="00C534C0" w:rsidRDefault="00447D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100</w:t>
            </w:r>
          </w:p>
        </w:tc>
      </w:tr>
      <w:tr w:rsidR="00187C9F" w:rsidRPr="00C534C0" w14:paraId="41DC35A1" w14:textId="77777777" w:rsidTr="00796349">
        <w:trPr>
          <w:trHeight w:hRule="exact" w:val="188"/>
        </w:trPr>
        <w:tc>
          <w:tcPr>
            <w:tcW w:w="5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7830F" w14:textId="77777777" w:rsidR="00187C9F" w:rsidRPr="00C534C0" w:rsidRDefault="0018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BBE8" w14:textId="77777777" w:rsidR="00187C9F" w:rsidRPr="00C534C0" w:rsidRDefault="0018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6481" w14:textId="77777777" w:rsidR="00187C9F" w:rsidRPr="00C534C0" w:rsidRDefault="00447D6A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B608" w14:textId="77777777" w:rsidR="00187C9F" w:rsidRPr="00C534C0" w:rsidRDefault="0018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40C7A" w14:textId="77777777" w:rsidR="00187C9F" w:rsidRPr="00C534C0" w:rsidRDefault="00447D6A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F674F" w14:textId="77777777" w:rsidR="00187C9F" w:rsidRPr="00C534C0" w:rsidRDefault="00447D6A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0402" w14:textId="77777777" w:rsidR="00187C9F" w:rsidRPr="00C534C0" w:rsidRDefault="00447D6A">
            <w:pPr>
              <w:pStyle w:val="TableParagraph"/>
              <w:spacing w:line="241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B76B" w14:textId="77777777" w:rsidR="00187C9F" w:rsidRPr="00C534C0" w:rsidRDefault="00447D6A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2C8F" w14:textId="77777777" w:rsidR="00187C9F" w:rsidRPr="00C534C0" w:rsidRDefault="00447D6A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+</w:t>
            </w:r>
          </w:p>
        </w:tc>
      </w:tr>
      <w:tr w:rsidR="00187C9F" w:rsidRPr="00C534C0" w14:paraId="6E6CF454" w14:textId="77777777">
        <w:trPr>
          <w:trHeight w:hRule="exact" w:val="384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2680" w14:textId="77777777" w:rsidR="00187C9F" w:rsidRPr="00C534C0" w:rsidRDefault="00447D6A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overall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arbitrations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>as</w:t>
            </w:r>
            <w:r w:rsidRPr="00C534C0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 xml:space="preserve">arbitrator </w:t>
            </w:r>
            <w:r w:rsidRPr="00C534C0">
              <w:rPr>
                <w:rFonts w:ascii="Times New Roman" w:hAnsi="Times New Roman" w:cs="Times New Roman"/>
              </w:rPr>
              <w:t xml:space="preserve">to </w:t>
            </w:r>
            <w:r w:rsidRPr="00C534C0">
              <w:rPr>
                <w:rFonts w:ascii="Times New Roman" w:hAnsi="Times New Roman" w:cs="Times New Roman"/>
                <w:spacing w:val="-1"/>
              </w:rPr>
              <w:t>date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BB24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7283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EBDF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BA9B3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E9D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4863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AF92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30F4" w14:textId="77777777" w:rsidR="00187C9F" w:rsidRPr="00C534C0" w:rsidRDefault="00187C9F" w:rsidP="00C534C0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C9F" w:rsidRPr="00C534C0" w14:paraId="036D01AA" w14:textId="77777777">
        <w:trPr>
          <w:trHeight w:hRule="exact" w:val="389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625BC" w14:textId="7E78704F" w:rsidR="00187C9F" w:rsidRPr="00C534C0" w:rsidRDefault="00447D6A" w:rsidP="002E456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arbitrations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  <w:spacing w:val="-2"/>
              </w:rPr>
              <w:t>as</w:t>
            </w:r>
            <w:r w:rsidRPr="00C534C0">
              <w:rPr>
                <w:rFonts w:ascii="Times New Roman" w:hAnsi="Times New Roman" w:cs="Times New Roman"/>
                <w:i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>arbitrator</w:t>
            </w:r>
            <w:r w:rsidRPr="00C534C0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="005908CE">
              <w:rPr>
                <w:rFonts w:ascii="Times New Roman" w:hAnsi="Times New Roman" w:cs="Times New Roman"/>
                <w:spacing w:val="-1"/>
              </w:rPr>
              <w:t>during the prior year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29ACD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8DD4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D27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C78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3EEB2" w14:textId="77777777" w:rsidR="00187C9F" w:rsidRPr="00C534C0" w:rsidRDefault="00187C9F" w:rsidP="00C534C0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FC4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12EC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9CD7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45327A0E" w14:textId="77777777" w:rsidTr="002E456B">
        <w:trPr>
          <w:trHeight w:hRule="exact" w:val="866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94A7" w14:textId="6B08145A" w:rsidR="00187C9F" w:rsidRPr="00C534C0" w:rsidRDefault="00447D6A">
            <w:pPr>
              <w:pStyle w:val="TableParagraph"/>
              <w:spacing w:line="241" w:lineRule="auto"/>
              <w:ind w:left="102" w:right="437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arbitrations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  <w:spacing w:val="-2"/>
              </w:rPr>
              <w:t>as</w:t>
            </w:r>
            <w:r w:rsidRPr="00C534C0">
              <w:rPr>
                <w:rFonts w:ascii="Times New Roman" w:hAnsi="Times New Roman" w:cs="Times New Roman"/>
                <w:i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>arbitrator</w:t>
            </w:r>
            <w:r w:rsidRPr="00C534C0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="005908CE">
              <w:rPr>
                <w:rFonts w:ascii="Times New Roman" w:hAnsi="Times New Roman" w:cs="Times New Roman"/>
                <w:spacing w:val="-1"/>
              </w:rPr>
              <w:t>during the prior year</w:t>
            </w:r>
            <w:r w:rsidRPr="00C534C0">
              <w:rPr>
                <w:rFonts w:ascii="Times New Roman" w:hAnsi="Times New Roman" w:cs="Times New Roman"/>
              </w:rPr>
              <w:t xml:space="preserve"> -</w:t>
            </w:r>
            <w:r w:rsidRPr="00C534C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 xml:space="preserve">using </w:t>
            </w:r>
            <w:r w:rsidRPr="00C534C0">
              <w:rPr>
                <w:rFonts w:ascii="Times New Roman" w:hAnsi="Times New Roman" w:cs="Times New Roman"/>
                <w:spacing w:val="-1"/>
              </w:rPr>
              <w:t>CPR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Rules,</w:t>
            </w:r>
            <w:r w:rsidRPr="00C534C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>but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NOT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referred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through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CPR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7F7F" w14:textId="77777777" w:rsidR="00187C9F" w:rsidRPr="00C534C0" w:rsidRDefault="00187C9F" w:rsidP="00C534C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E0C9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5AF5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3DF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F528C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E9D93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FECA3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1A0F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6CB71D40" w14:textId="77777777">
        <w:trPr>
          <w:trHeight w:hRule="exact" w:val="889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454D" w14:textId="4B162E8C" w:rsidR="00187C9F" w:rsidRPr="00C534C0" w:rsidRDefault="00447D6A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eastAsia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arbitrations</w:t>
            </w:r>
            <w:r w:rsidRPr="00C534C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i/>
                <w:spacing w:val="-2"/>
              </w:rPr>
              <w:t>as</w:t>
            </w:r>
            <w:r w:rsidRPr="00C534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i/>
                <w:spacing w:val="-1"/>
              </w:rPr>
              <w:t>arbitrator</w:t>
            </w:r>
            <w:r w:rsidRPr="00C534C0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="005908CE">
              <w:rPr>
                <w:rFonts w:ascii="Times New Roman" w:eastAsia="Times New Roman" w:hAnsi="Times New Roman" w:cs="Times New Roman"/>
                <w:spacing w:val="-1"/>
              </w:rPr>
              <w:t>during the prior year</w:t>
            </w:r>
            <w:r w:rsidRPr="00C534C0">
              <w:rPr>
                <w:rFonts w:ascii="Times New Roman" w:eastAsia="Times New Roman" w:hAnsi="Times New Roman" w:cs="Times New Roman"/>
              </w:rPr>
              <w:t>–</w:t>
            </w:r>
            <w:r w:rsidRPr="00C534C0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where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parties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indicated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they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retrieved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info</w:t>
            </w:r>
            <w:r w:rsidRPr="00C534C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 w:rsidRPr="00C534C0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a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CPR website</w:t>
            </w:r>
            <w:r w:rsidRPr="00C534C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search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C691F" w14:textId="77777777" w:rsidR="00187C9F" w:rsidRPr="00C534C0" w:rsidRDefault="00187C9F" w:rsidP="00C534C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B568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14D3D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241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EFEE5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5E00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F26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23E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21C528E7" w14:textId="77777777">
        <w:trPr>
          <w:trHeight w:hRule="exact" w:val="382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1E81" w14:textId="77777777" w:rsidR="00187C9F" w:rsidRPr="00C534C0" w:rsidRDefault="00447D6A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mediations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 xml:space="preserve">as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>mediator</w:t>
            </w:r>
            <w:r w:rsidRPr="00C534C0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>to</w:t>
            </w:r>
            <w:r w:rsidRPr="00C534C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date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173F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CAA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CC27B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DEA1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1C25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67C39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8D2C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8B34" w14:textId="77777777" w:rsidR="00187C9F" w:rsidRPr="00C534C0" w:rsidRDefault="00187C9F" w:rsidP="00C534C0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C9F" w:rsidRPr="00C534C0" w14:paraId="475D311D" w14:textId="77777777">
        <w:trPr>
          <w:trHeight w:hRule="exact" w:val="389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E5AF" w14:textId="22E7DF97" w:rsidR="00187C9F" w:rsidRPr="00C534C0" w:rsidRDefault="00447D6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mediations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 xml:space="preserve">as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>mediator</w:t>
            </w:r>
            <w:r w:rsidRPr="00C534C0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="005908CE">
              <w:rPr>
                <w:rFonts w:ascii="Times New Roman" w:hAnsi="Times New Roman" w:cs="Times New Roman"/>
                <w:spacing w:val="-1"/>
              </w:rPr>
              <w:t>during the prior year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E342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A43F" w14:textId="77777777" w:rsidR="00187C9F" w:rsidRPr="00C534C0" w:rsidRDefault="00187C9F" w:rsidP="00C534C0">
            <w:pPr>
              <w:pStyle w:val="TableParagraph"/>
              <w:spacing w:before="2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C3E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458B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AA0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8BCA6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9CC73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52EB2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7F6AB5CF" w14:textId="77777777">
        <w:trPr>
          <w:trHeight w:hRule="exact" w:val="636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20631" w14:textId="2E8E0440" w:rsidR="00187C9F" w:rsidRPr="00C534C0" w:rsidRDefault="00447D6A">
            <w:pPr>
              <w:pStyle w:val="TableParagraph"/>
              <w:spacing w:line="243" w:lineRule="auto"/>
              <w:ind w:left="102" w:right="214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mediations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 xml:space="preserve">as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>mediator</w:t>
            </w:r>
            <w:r w:rsidRPr="00C534C0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="005908CE">
              <w:rPr>
                <w:rFonts w:ascii="Times New Roman" w:hAnsi="Times New Roman" w:cs="Times New Roman"/>
                <w:spacing w:val="-1"/>
              </w:rPr>
              <w:t>during the prior year</w:t>
            </w:r>
            <w:r w:rsidRPr="00C534C0">
              <w:rPr>
                <w:rFonts w:ascii="Times New Roman" w:hAnsi="Times New Roman" w:cs="Times New Roman"/>
              </w:rPr>
              <w:t xml:space="preserve"> -</w:t>
            </w:r>
            <w:r w:rsidRPr="00C534C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 xml:space="preserve">using </w:t>
            </w:r>
            <w:r w:rsidRPr="00C534C0">
              <w:rPr>
                <w:rFonts w:ascii="Times New Roman" w:hAnsi="Times New Roman" w:cs="Times New Roman"/>
                <w:spacing w:val="-1"/>
              </w:rPr>
              <w:t>CPR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Protocols,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but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2"/>
              </w:rPr>
              <w:t>NOT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referred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through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CPR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6BC7" w14:textId="77777777" w:rsidR="00187C9F" w:rsidRPr="00C534C0" w:rsidRDefault="00187C9F" w:rsidP="00C534C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7934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BAED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1FAA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9A95F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46AD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3849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0F6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3A0D4161" w14:textId="77777777">
        <w:trPr>
          <w:trHeight w:hRule="exact" w:val="890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CCC5" w14:textId="270E3093" w:rsidR="00187C9F" w:rsidRPr="00C534C0" w:rsidRDefault="00447D6A">
            <w:pPr>
              <w:pStyle w:val="TableParagraph"/>
              <w:spacing w:line="241" w:lineRule="auto"/>
              <w:ind w:left="102" w:right="247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eastAsia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mediations</w:t>
            </w:r>
            <w:r w:rsidRPr="00C534C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i/>
              </w:rPr>
              <w:t xml:space="preserve">as </w:t>
            </w:r>
            <w:r w:rsidRPr="00C534C0">
              <w:rPr>
                <w:rFonts w:ascii="Times New Roman" w:eastAsia="Times New Roman" w:hAnsi="Times New Roman" w:cs="Times New Roman"/>
                <w:i/>
                <w:spacing w:val="-1"/>
              </w:rPr>
              <w:t>mediator</w:t>
            </w:r>
            <w:r w:rsidRPr="00C534C0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="005908CE">
              <w:rPr>
                <w:rFonts w:ascii="Times New Roman" w:eastAsia="Times New Roman" w:hAnsi="Times New Roman" w:cs="Times New Roman"/>
                <w:spacing w:val="-1"/>
              </w:rPr>
              <w:t>during the prior year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C534C0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where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parties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indicated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they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retrieved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info</w:t>
            </w:r>
            <w:r w:rsidRPr="00C534C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 w:rsidRPr="00C534C0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a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CPR website</w:t>
            </w:r>
            <w:r w:rsidRPr="00C534C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search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58418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8773" w14:textId="77777777" w:rsidR="00187C9F" w:rsidRPr="00C534C0" w:rsidRDefault="00187C9F" w:rsidP="00C534C0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E34D9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3C28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7D68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E56F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A751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C005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576125A9" w14:textId="77777777">
        <w:trPr>
          <w:trHeight w:hRule="exact" w:val="634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FD9B" w14:textId="77777777" w:rsidR="00187C9F" w:rsidRPr="00C534C0" w:rsidRDefault="00447D6A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overall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mini-trials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>as</w:t>
            </w:r>
            <w:r w:rsidRPr="00C534C0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 xml:space="preserve">a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>neutral</w:t>
            </w:r>
            <w:r w:rsidRPr="00C534C0">
              <w:rPr>
                <w:rFonts w:ascii="Times New Roman" w:hAnsi="Times New Roman" w:cs="Times New Roman"/>
                <w:i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 xml:space="preserve">to </w:t>
            </w:r>
            <w:r w:rsidRPr="00C534C0">
              <w:rPr>
                <w:rFonts w:ascii="Times New Roman" w:hAnsi="Times New Roman" w:cs="Times New Roman"/>
                <w:spacing w:val="-2"/>
              </w:rPr>
              <w:t>date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AF534" w14:textId="77777777" w:rsidR="00187C9F" w:rsidRPr="00C534C0" w:rsidRDefault="00187C9F" w:rsidP="00C534C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BA2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854D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A7EC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0F77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EEF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60C9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E90C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0924B8DD" w14:textId="77777777">
        <w:trPr>
          <w:trHeight w:hRule="exact" w:val="636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95FE" w14:textId="77777777" w:rsidR="00187C9F" w:rsidRPr="00C534C0" w:rsidRDefault="00447D6A">
            <w:pPr>
              <w:pStyle w:val="TableParagraph"/>
              <w:ind w:left="102" w:right="225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overall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early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neutral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evaluations</w:t>
            </w:r>
            <w:r w:rsidRPr="00C534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  <w:spacing w:val="-2"/>
              </w:rPr>
              <w:t>as</w:t>
            </w:r>
            <w:r w:rsidRPr="00C534C0">
              <w:rPr>
                <w:rFonts w:ascii="Times New Roman" w:hAnsi="Times New Roman" w:cs="Times New Roman"/>
                <w:i/>
              </w:rPr>
              <w:t xml:space="preserve"> a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 xml:space="preserve">neutral </w:t>
            </w:r>
            <w:r w:rsidRPr="00C534C0">
              <w:rPr>
                <w:rFonts w:ascii="Times New Roman" w:hAnsi="Times New Roman" w:cs="Times New Roman"/>
              </w:rPr>
              <w:t>to</w:t>
            </w:r>
            <w:r w:rsidRPr="00C534C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03B3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39602" w14:textId="77777777" w:rsidR="00187C9F" w:rsidRPr="00C534C0" w:rsidRDefault="00187C9F" w:rsidP="00C534C0">
            <w:pPr>
              <w:pStyle w:val="TableParagraph"/>
              <w:spacing w:before="2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BC7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173F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582A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5EC4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6916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2956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5974EA08" w14:textId="77777777">
        <w:trPr>
          <w:trHeight w:hRule="exact" w:val="636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AA0F" w14:textId="77777777" w:rsidR="00187C9F" w:rsidRPr="00C534C0" w:rsidRDefault="00447D6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overall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arb-med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>as</w:t>
            </w:r>
            <w:r w:rsidRPr="00C534C0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>a</w:t>
            </w:r>
            <w:r w:rsidRPr="00C534C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 xml:space="preserve">neutral </w:t>
            </w:r>
            <w:r w:rsidRPr="00C534C0">
              <w:rPr>
                <w:rFonts w:ascii="Times New Roman" w:hAnsi="Times New Roman" w:cs="Times New Roman"/>
              </w:rPr>
              <w:t xml:space="preserve">to </w:t>
            </w:r>
            <w:r w:rsidRPr="00C534C0">
              <w:rPr>
                <w:rFonts w:ascii="Times New Roman" w:hAnsi="Times New Roman" w:cs="Times New Roman"/>
                <w:spacing w:val="-1"/>
              </w:rPr>
              <w:t>date*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EEFE" w14:textId="77777777" w:rsidR="00187C9F" w:rsidRPr="00C534C0" w:rsidRDefault="00187C9F" w:rsidP="00C534C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758C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2537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B960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5E3C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ECC6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64FD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F788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722FC585" w14:textId="77777777">
        <w:trPr>
          <w:trHeight w:hRule="exact" w:val="384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15A3" w14:textId="77777777" w:rsidR="00187C9F" w:rsidRPr="00C534C0" w:rsidRDefault="00447D6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Total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overall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med-arb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>as</w:t>
            </w:r>
            <w:r w:rsidRPr="00C534C0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</w:rPr>
              <w:t>a</w:t>
            </w:r>
            <w:r w:rsidRPr="00C534C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534C0">
              <w:rPr>
                <w:rFonts w:ascii="Times New Roman" w:hAnsi="Times New Roman" w:cs="Times New Roman"/>
                <w:i/>
                <w:spacing w:val="-1"/>
              </w:rPr>
              <w:t xml:space="preserve">neutral </w:t>
            </w:r>
            <w:r w:rsidRPr="00C534C0">
              <w:rPr>
                <w:rFonts w:ascii="Times New Roman" w:hAnsi="Times New Roman" w:cs="Times New Roman"/>
              </w:rPr>
              <w:t xml:space="preserve">to </w:t>
            </w:r>
            <w:r w:rsidRPr="00C534C0">
              <w:rPr>
                <w:rFonts w:ascii="Times New Roman" w:hAnsi="Times New Roman" w:cs="Times New Roman"/>
                <w:spacing w:val="-1"/>
              </w:rPr>
              <w:t>date*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FB2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D31E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4FBA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C6B5D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8BA1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65D9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FED0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4841" w14:textId="77777777" w:rsidR="00187C9F" w:rsidRPr="00C534C0" w:rsidRDefault="00187C9F" w:rsidP="00C534C0">
            <w:pPr>
              <w:pStyle w:val="TableParagraph"/>
              <w:spacing w:before="2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C9F" w:rsidRPr="00C534C0" w14:paraId="2C199B3B" w14:textId="77777777" w:rsidTr="002E456B">
        <w:trPr>
          <w:trHeight w:hRule="exact" w:val="551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96C57" w14:textId="77777777" w:rsidR="00187C9F" w:rsidRPr="00C534C0" w:rsidRDefault="00447D6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Other:</w:t>
            </w:r>
          </w:p>
          <w:p w14:paraId="3D7E042C" w14:textId="77777777" w:rsidR="00187C9F" w:rsidRPr="00C534C0" w:rsidRDefault="00187C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F01D72F" w14:textId="172C548B" w:rsidR="00187C9F" w:rsidRPr="00C534C0" w:rsidRDefault="00EA6EE9" w:rsidP="00796349">
            <w:pPr>
              <w:pStyle w:val="TableParagraph"/>
              <w:spacing w:line="20" w:lineRule="atLeast"/>
              <w:ind w:left="98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68F9A4F" wp14:editId="6E1F920D">
                      <wp:extent cx="3011170" cy="5715"/>
                      <wp:effectExtent l="10160" t="3175" r="762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1170" cy="5715"/>
                                <a:chOff x="0" y="0"/>
                                <a:chExt cx="4742" cy="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733" cy="2"/>
                                  <a:chOff x="4" y="4"/>
                                  <a:chExt cx="4733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733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733"/>
                                      <a:gd name="T2" fmla="+- 0 4737 4"/>
                                      <a:gd name="T3" fmla="*/ T2 w 47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733">
                                        <a:moveTo>
                                          <a:pt x="0" y="0"/>
                                        </a:moveTo>
                                        <a:lnTo>
                                          <a:pt x="47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55BB8" id="Group 2" o:spid="_x0000_s1026" style="width:237.1pt;height:.45pt;mso-position-horizontal-relative:char;mso-position-vertical-relative:line" coordsize="4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">
                      <v:group id="Group 3" o:spid="_x0000_s1027" style="position:absolute;left:4;top:4;width:4733;height:2" coordorigin="4,4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4;top:4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" path="m,l4733,e" filled="f" strokeweight=".15578mm">
                          <v:path arrowok="t" o:connecttype="custom" o:connectlocs="0,0;47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DF06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9E73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BA799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824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CF7E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D07D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742B1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8719" w14:textId="77777777" w:rsidR="00187C9F" w:rsidRPr="00C534C0" w:rsidRDefault="00187C9F" w:rsidP="00C53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9F" w:rsidRPr="00C534C0" w14:paraId="552781DA" w14:textId="77777777">
        <w:trPr>
          <w:trHeight w:hRule="exact" w:val="1450"/>
        </w:trPr>
        <w:tc>
          <w:tcPr>
            <w:tcW w:w="98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4F568" w14:textId="77777777" w:rsidR="00187C9F" w:rsidRPr="00C534C0" w:rsidRDefault="007101C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>*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If</w:t>
            </w:r>
            <w:r w:rsidR="00447D6A" w:rsidRPr="00C534C0">
              <w:rPr>
                <w:rFonts w:ascii="Times New Roman" w:hAnsi="Times New Roman" w:cs="Times New Roman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possible</w:t>
            </w:r>
            <w:r w:rsidR="00447D6A" w:rsidRPr="00C534C0">
              <w:rPr>
                <w:rFonts w:ascii="Times New Roman" w:hAnsi="Times New Roman" w:cs="Times New Roman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describe</w:t>
            </w:r>
            <w:r w:rsidR="00447D6A"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the</w:t>
            </w:r>
            <w:r w:rsidR="00447D6A" w:rsidRPr="00C534C0">
              <w:rPr>
                <w:rFonts w:ascii="Times New Roman" w:hAnsi="Times New Roman" w:cs="Times New Roman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process:</w:t>
            </w:r>
          </w:p>
        </w:tc>
      </w:tr>
      <w:tr w:rsidR="00187C9F" w:rsidRPr="00C534C0" w14:paraId="04D85F71" w14:textId="77777777">
        <w:trPr>
          <w:trHeight w:hRule="exact" w:val="1486"/>
        </w:trPr>
        <w:tc>
          <w:tcPr>
            <w:tcW w:w="98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77C3" w14:textId="3FA17A89" w:rsidR="00187C9F" w:rsidRPr="00C534C0" w:rsidRDefault="001F50BF" w:rsidP="005908CE">
            <w:pPr>
              <w:pStyle w:val="TableParagraph"/>
              <w:ind w:left="150" w:right="67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Please identify any e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thics</w:t>
            </w:r>
            <w:r w:rsidR="00447D6A" w:rsidRPr="00C534C0">
              <w:rPr>
                <w:rFonts w:ascii="Times New Roman" w:hAnsi="Times New Roman" w:cs="Times New Roman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courses</w:t>
            </w:r>
            <w:r w:rsidR="00447D6A"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taken</w:t>
            </w:r>
            <w:r w:rsidR="00447D6A" w:rsidRPr="00C534C0">
              <w:rPr>
                <w:rFonts w:ascii="Times New Roman" w:hAnsi="Times New Roman" w:cs="Times New Roman"/>
              </w:rPr>
              <w:t xml:space="preserve"> </w:t>
            </w:r>
            <w:r w:rsidR="005908CE">
              <w:rPr>
                <w:rFonts w:ascii="Times New Roman" w:hAnsi="Times New Roman" w:cs="Times New Roman"/>
                <w:spacing w:val="-1"/>
              </w:rPr>
              <w:t xml:space="preserve">during prior year </w:t>
            </w:r>
            <w:r w:rsidR="00447D6A" w:rsidRPr="00C534C0">
              <w:rPr>
                <w:rFonts w:ascii="Times New Roman" w:hAnsi="Times New Roman" w:cs="Times New Roman"/>
              </w:rPr>
              <w:t xml:space="preserve">to </w:t>
            </w:r>
            <w:r w:rsidR="00447D6A" w:rsidRPr="00C534C0">
              <w:rPr>
                <w:rFonts w:ascii="Times New Roman" w:hAnsi="Times New Roman" w:cs="Times New Roman"/>
                <w:spacing w:val="-2"/>
              </w:rPr>
              <w:t>date</w:t>
            </w:r>
            <w:r w:rsidR="00447D6A" w:rsidRPr="00C534C0">
              <w:rPr>
                <w:rFonts w:ascii="Times New Roman" w:hAnsi="Times New Roman" w:cs="Times New Roman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(course</w:t>
            </w:r>
            <w:r w:rsidR="00447D6A"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>name</w:t>
            </w:r>
            <w:r w:rsidR="00447D6A" w:rsidRPr="00C534C0">
              <w:rPr>
                <w:rFonts w:ascii="Times New Roman" w:hAnsi="Times New Roman" w:cs="Times New Roman"/>
              </w:rPr>
              <w:t xml:space="preserve"> &amp;</w:t>
            </w:r>
            <w:r w:rsidR="00447D6A"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7D6A" w:rsidRPr="00C534C0">
              <w:rPr>
                <w:rFonts w:ascii="Times New Roman" w:hAnsi="Times New Roman" w:cs="Times New Roman"/>
                <w:spacing w:val="-1"/>
              </w:rPr>
              <w:t xml:space="preserve">provider): </w:t>
            </w:r>
          </w:p>
        </w:tc>
      </w:tr>
      <w:tr w:rsidR="007101C1" w:rsidRPr="00C534C0" w14:paraId="2726F035" w14:textId="77777777">
        <w:trPr>
          <w:trHeight w:hRule="exact" w:val="1486"/>
        </w:trPr>
        <w:tc>
          <w:tcPr>
            <w:tcW w:w="98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AC087" w14:textId="3333AB61" w:rsidR="002E456B" w:rsidRDefault="001F50BF" w:rsidP="007101C1">
            <w:pPr>
              <w:ind w:left="15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Please describe your p</w:t>
            </w:r>
            <w:r w:rsidR="007101C1" w:rsidRPr="00C534C0">
              <w:rPr>
                <w:rFonts w:ascii="Times New Roman" w:hAnsi="Times New Roman" w:cs="Times New Roman"/>
              </w:rPr>
              <w:t xml:space="preserve">articipation in CPR training or programs </w:t>
            </w:r>
            <w:r w:rsidR="005908CE">
              <w:rPr>
                <w:rFonts w:ascii="Times New Roman" w:hAnsi="Times New Roman" w:cs="Times New Roman"/>
                <w:spacing w:val="-1"/>
              </w:rPr>
              <w:t xml:space="preserve">during prior year </w:t>
            </w:r>
            <w:r w:rsidR="005908CE" w:rsidRPr="00C534C0">
              <w:rPr>
                <w:rFonts w:ascii="Times New Roman" w:hAnsi="Times New Roman" w:cs="Times New Roman"/>
              </w:rPr>
              <w:t xml:space="preserve">to </w:t>
            </w:r>
            <w:r w:rsidR="005908CE" w:rsidRPr="00C534C0">
              <w:rPr>
                <w:rFonts w:ascii="Times New Roman" w:hAnsi="Times New Roman" w:cs="Times New Roman"/>
                <w:spacing w:val="-2"/>
              </w:rPr>
              <w:t>date</w:t>
            </w:r>
            <w:r w:rsidR="00D4244F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  <w:p w14:paraId="7BD21F3B" w14:textId="6601774D" w:rsidR="007101C1" w:rsidRPr="00C534C0" w:rsidRDefault="00D4244F" w:rsidP="007101C1">
            <w:pPr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Please provide any feedback on them, if you would</w:t>
            </w:r>
            <w:r w:rsidR="007101C1" w:rsidRPr="00C534C0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47050894" w14:textId="77777777" w:rsidR="007101C1" w:rsidRPr="00C534C0" w:rsidRDefault="007101C1" w:rsidP="007101C1">
            <w:pPr>
              <w:pStyle w:val="TableParagraph"/>
              <w:ind w:left="102" w:right="670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1BD9DDF3" w14:textId="77777777" w:rsidR="00187C9F" w:rsidRPr="00C534C0" w:rsidRDefault="00187C9F">
      <w:pPr>
        <w:jc w:val="both"/>
        <w:rPr>
          <w:rFonts w:ascii="Times New Roman" w:eastAsia="Calibri" w:hAnsi="Times New Roman" w:cs="Times New Roman"/>
        </w:rPr>
        <w:sectPr w:rsidR="00187C9F" w:rsidRPr="00C534C0">
          <w:type w:val="continuous"/>
          <w:pgSz w:w="12240" w:h="15840"/>
          <w:pgMar w:top="1360" w:right="1100" w:bottom="280" w:left="1100" w:header="720" w:footer="720" w:gutter="0"/>
          <w:cols w:space="720"/>
        </w:sectPr>
      </w:pPr>
    </w:p>
    <w:p w14:paraId="10246BB4" w14:textId="77777777" w:rsidR="00187C9F" w:rsidRPr="00C534C0" w:rsidRDefault="00187C9F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3"/>
      </w:tblGrid>
      <w:tr w:rsidR="00187C9F" w:rsidRPr="00C534C0" w14:paraId="33DA5CF4" w14:textId="77777777" w:rsidTr="00C534C0">
        <w:trPr>
          <w:trHeight w:hRule="exact" w:val="2630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4833F" w14:textId="5A6EBA96" w:rsidR="00187C9F" w:rsidRPr="00C534C0" w:rsidRDefault="00C534C0" w:rsidP="00C534C0">
            <w:pPr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your views</w:t>
            </w:r>
            <w:r w:rsidR="007101C1" w:rsidRPr="00C534C0">
              <w:rPr>
                <w:rFonts w:ascii="Times New Roman" w:hAnsi="Times New Roman" w:cs="Times New Roman"/>
              </w:rPr>
              <w:t xml:space="preserve"> on DRS’s rules, procedures and protocols. Please rate on a scale o</w:t>
            </w:r>
            <w:r w:rsidR="00D4244F">
              <w:rPr>
                <w:rFonts w:ascii="Times New Roman" w:hAnsi="Times New Roman" w:cs="Times New Roman"/>
              </w:rPr>
              <w:t>f</w:t>
            </w:r>
            <w:r w:rsidR="007101C1" w:rsidRPr="00C534C0">
              <w:rPr>
                <w:rFonts w:ascii="Times New Roman" w:hAnsi="Times New Roman" w:cs="Times New Roman"/>
              </w:rPr>
              <w:t xml:space="preserve"> 1 to 5</w:t>
            </w:r>
            <w:r w:rsidR="00D4244F">
              <w:rPr>
                <w:rFonts w:ascii="Times New Roman" w:hAnsi="Times New Roman" w:cs="Times New Roman"/>
              </w:rPr>
              <w:t xml:space="preserve"> how effective they are in application toward facilitating </w:t>
            </w:r>
            <w:r w:rsidR="001F50BF">
              <w:rPr>
                <w:rFonts w:ascii="Times New Roman" w:hAnsi="Times New Roman" w:cs="Times New Roman"/>
              </w:rPr>
              <w:t>a just and speedy resolution</w:t>
            </w:r>
            <w:r w:rsidR="007101C1" w:rsidRPr="00C534C0">
              <w:rPr>
                <w:rFonts w:ascii="Times New Roman" w:hAnsi="Times New Roman" w:cs="Times New Roman"/>
              </w:rPr>
              <w:t>:</w:t>
            </w:r>
          </w:p>
          <w:p w14:paraId="3F6C0431" w14:textId="77777777" w:rsidR="007101C1" w:rsidRPr="00C534C0" w:rsidRDefault="007101C1" w:rsidP="00C534C0">
            <w:pPr>
              <w:ind w:left="150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810"/>
              <w:gridCol w:w="810"/>
              <w:gridCol w:w="900"/>
              <w:gridCol w:w="810"/>
              <w:gridCol w:w="810"/>
              <w:gridCol w:w="810"/>
            </w:tblGrid>
            <w:tr w:rsidR="007101C1" w:rsidRPr="00C534C0" w14:paraId="1DEF9568" w14:textId="77777777" w:rsidTr="00C534C0">
              <w:tc>
                <w:tcPr>
                  <w:tcW w:w="1084" w:type="dxa"/>
                  <w:vAlign w:val="center"/>
                </w:tcPr>
                <w:p w14:paraId="2DE9B2C1" w14:textId="77777777" w:rsidR="007101C1" w:rsidRPr="00C534C0" w:rsidRDefault="007101C1" w:rsidP="00C534C0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left="150"/>
                    <w:jc w:val="center"/>
                    <w:rPr>
                      <w:rFonts w:ascii="Times New Roman" w:hAnsi="Times New Roman"/>
                    </w:rPr>
                  </w:pPr>
                  <w:r w:rsidRPr="00C534C0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C534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47D4D">
                    <w:rPr>
                      <w:rFonts w:ascii="Times New Roman" w:hAnsi="Times New Roman"/>
                    </w:rPr>
                  </w:r>
                  <w:r w:rsidR="00147D4D">
                    <w:rPr>
                      <w:rFonts w:ascii="Times New Roman" w:hAnsi="Times New Roman"/>
                    </w:rPr>
                    <w:fldChar w:fldCharType="separate"/>
                  </w:r>
                  <w:r w:rsidRPr="00C534C0">
                    <w:rPr>
                      <w:rFonts w:ascii="Times New Roman" w:hAnsi="Times New Roman"/>
                    </w:rPr>
                    <w:fldChar w:fldCharType="end"/>
                  </w:r>
                  <w:bookmarkEnd w:id="1"/>
                  <w:r w:rsidRPr="00C534C0">
                    <w:rPr>
                      <w:rFonts w:ascii="Times New Roman" w:hAnsi="Times New Roman"/>
                    </w:rPr>
                    <w:t xml:space="preserve"> n/a</w:t>
                  </w:r>
                </w:p>
              </w:tc>
              <w:tc>
                <w:tcPr>
                  <w:tcW w:w="810" w:type="dxa"/>
                  <w:vAlign w:val="center"/>
                </w:tcPr>
                <w:p w14:paraId="797B5F9D" w14:textId="658A5C75" w:rsidR="007101C1" w:rsidRPr="00C534C0" w:rsidRDefault="007101C1" w:rsidP="00C534C0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left="150"/>
                    <w:jc w:val="center"/>
                    <w:rPr>
                      <w:rFonts w:ascii="Times New Roman" w:hAnsi="Times New Roman"/>
                    </w:rPr>
                  </w:pPr>
                  <w:r w:rsidRPr="00C534C0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4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47D4D">
                    <w:rPr>
                      <w:rFonts w:ascii="Times New Roman" w:hAnsi="Times New Roman"/>
                    </w:rPr>
                  </w:r>
                  <w:r w:rsidR="00147D4D">
                    <w:rPr>
                      <w:rFonts w:ascii="Times New Roman" w:hAnsi="Times New Roman"/>
                    </w:rPr>
                    <w:fldChar w:fldCharType="separate"/>
                  </w:r>
                  <w:r w:rsidRPr="00C534C0">
                    <w:rPr>
                      <w:rFonts w:ascii="Times New Roman" w:hAnsi="Times New Roman"/>
                    </w:rPr>
                    <w:fldChar w:fldCharType="end"/>
                  </w:r>
                  <w:r w:rsidRPr="00C534C0">
                    <w:rPr>
                      <w:rFonts w:ascii="Times New Roman" w:hAnsi="Times New Roman"/>
                    </w:rPr>
                    <w:t xml:space="preserve"> 0</w:t>
                  </w:r>
                </w:p>
              </w:tc>
              <w:tc>
                <w:tcPr>
                  <w:tcW w:w="810" w:type="dxa"/>
                  <w:vAlign w:val="center"/>
                </w:tcPr>
                <w:p w14:paraId="0D101182" w14:textId="77777777" w:rsidR="007101C1" w:rsidRPr="00C534C0" w:rsidRDefault="007101C1" w:rsidP="00C534C0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left="150"/>
                    <w:jc w:val="center"/>
                    <w:rPr>
                      <w:rFonts w:ascii="Times New Roman" w:hAnsi="Times New Roman"/>
                    </w:rPr>
                  </w:pPr>
                  <w:r w:rsidRPr="00C534C0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4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47D4D">
                    <w:rPr>
                      <w:rFonts w:ascii="Times New Roman" w:hAnsi="Times New Roman"/>
                    </w:rPr>
                  </w:r>
                  <w:r w:rsidR="00147D4D">
                    <w:rPr>
                      <w:rFonts w:ascii="Times New Roman" w:hAnsi="Times New Roman"/>
                    </w:rPr>
                    <w:fldChar w:fldCharType="separate"/>
                  </w:r>
                  <w:r w:rsidRPr="00C534C0">
                    <w:rPr>
                      <w:rFonts w:ascii="Times New Roman" w:hAnsi="Times New Roman"/>
                    </w:rPr>
                    <w:fldChar w:fldCharType="end"/>
                  </w:r>
                  <w:r w:rsidRPr="00C534C0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900" w:type="dxa"/>
                  <w:vAlign w:val="center"/>
                </w:tcPr>
                <w:p w14:paraId="3C7C6B4A" w14:textId="77777777" w:rsidR="007101C1" w:rsidRPr="00C534C0" w:rsidRDefault="007101C1" w:rsidP="00C534C0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left="150"/>
                    <w:jc w:val="center"/>
                    <w:rPr>
                      <w:rFonts w:ascii="Times New Roman" w:hAnsi="Times New Roman"/>
                    </w:rPr>
                  </w:pPr>
                  <w:r w:rsidRPr="00C534C0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4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47D4D">
                    <w:rPr>
                      <w:rFonts w:ascii="Times New Roman" w:hAnsi="Times New Roman"/>
                    </w:rPr>
                  </w:r>
                  <w:r w:rsidR="00147D4D">
                    <w:rPr>
                      <w:rFonts w:ascii="Times New Roman" w:hAnsi="Times New Roman"/>
                    </w:rPr>
                    <w:fldChar w:fldCharType="separate"/>
                  </w:r>
                  <w:r w:rsidRPr="00C534C0">
                    <w:rPr>
                      <w:rFonts w:ascii="Times New Roman" w:hAnsi="Times New Roman"/>
                    </w:rPr>
                    <w:fldChar w:fldCharType="end"/>
                  </w:r>
                  <w:r w:rsidRPr="00C534C0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810" w:type="dxa"/>
                  <w:vAlign w:val="center"/>
                </w:tcPr>
                <w:p w14:paraId="0C2CBF2B" w14:textId="77777777" w:rsidR="007101C1" w:rsidRPr="00C534C0" w:rsidRDefault="007101C1" w:rsidP="00C534C0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left="150"/>
                    <w:jc w:val="center"/>
                    <w:rPr>
                      <w:rFonts w:ascii="Times New Roman" w:hAnsi="Times New Roman"/>
                    </w:rPr>
                  </w:pPr>
                  <w:r w:rsidRPr="00C534C0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4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47D4D">
                    <w:rPr>
                      <w:rFonts w:ascii="Times New Roman" w:hAnsi="Times New Roman"/>
                    </w:rPr>
                  </w:r>
                  <w:r w:rsidR="00147D4D">
                    <w:rPr>
                      <w:rFonts w:ascii="Times New Roman" w:hAnsi="Times New Roman"/>
                    </w:rPr>
                    <w:fldChar w:fldCharType="separate"/>
                  </w:r>
                  <w:r w:rsidRPr="00C534C0">
                    <w:rPr>
                      <w:rFonts w:ascii="Times New Roman" w:hAnsi="Times New Roman"/>
                    </w:rPr>
                    <w:fldChar w:fldCharType="end"/>
                  </w:r>
                  <w:r w:rsidRPr="00C534C0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810" w:type="dxa"/>
                  <w:vAlign w:val="center"/>
                </w:tcPr>
                <w:p w14:paraId="2BAE7A76" w14:textId="77777777" w:rsidR="007101C1" w:rsidRPr="00C534C0" w:rsidRDefault="007101C1" w:rsidP="00C534C0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left="150"/>
                    <w:jc w:val="center"/>
                    <w:rPr>
                      <w:rFonts w:ascii="Times New Roman" w:hAnsi="Times New Roman"/>
                    </w:rPr>
                  </w:pPr>
                  <w:r w:rsidRPr="00C534C0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4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47D4D">
                    <w:rPr>
                      <w:rFonts w:ascii="Times New Roman" w:hAnsi="Times New Roman"/>
                    </w:rPr>
                  </w:r>
                  <w:r w:rsidR="00147D4D">
                    <w:rPr>
                      <w:rFonts w:ascii="Times New Roman" w:hAnsi="Times New Roman"/>
                    </w:rPr>
                    <w:fldChar w:fldCharType="separate"/>
                  </w:r>
                  <w:r w:rsidRPr="00C534C0">
                    <w:rPr>
                      <w:rFonts w:ascii="Times New Roman" w:hAnsi="Times New Roman"/>
                    </w:rPr>
                    <w:fldChar w:fldCharType="end"/>
                  </w:r>
                  <w:r w:rsidRPr="00C534C0">
                    <w:rPr>
                      <w:rFonts w:ascii="Times New Roman" w:hAnsi="Times New Roman"/>
                    </w:rPr>
                    <w:t xml:space="preserve"> 4</w:t>
                  </w:r>
                </w:p>
              </w:tc>
              <w:tc>
                <w:tcPr>
                  <w:tcW w:w="810" w:type="dxa"/>
                  <w:vAlign w:val="center"/>
                </w:tcPr>
                <w:p w14:paraId="5F9CD04A" w14:textId="77777777" w:rsidR="007101C1" w:rsidRPr="00C534C0" w:rsidRDefault="007101C1" w:rsidP="00C534C0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ind w:left="150"/>
                    <w:jc w:val="center"/>
                    <w:rPr>
                      <w:rFonts w:ascii="Times New Roman" w:hAnsi="Times New Roman"/>
                    </w:rPr>
                  </w:pPr>
                  <w:r w:rsidRPr="00C534C0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4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47D4D">
                    <w:rPr>
                      <w:rFonts w:ascii="Times New Roman" w:hAnsi="Times New Roman"/>
                    </w:rPr>
                  </w:r>
                  <w:r w:rsidR="00147D4D">
                    <w:rPr>
                      <w:rFonts w:ascii="Times New Roman" w:hAnsi="Times New Roman"/>
                    </w:rPr>
                    <w:fldChar w:fldCharType="separate"/>
                  </w:r>
                  <w:r w:rsidRPr="00C534C0">
                    <w:rPr>
                      <w:rFonts w:ascii="Times New Roman" w:hAnsi="Times New Roman"/>
                    </w:rPr>
                    <w:fldChar w:fldCharType="end"/>
                  </w:r>
                  <w:r w:rsidRPr="00C534C0">
                    <w:rPr>
                      <w:rFonts w:ascii="Times New Roman" w:hAnsi="Times New Roman"/>
                    </w:rPr>
                    <w:t xml:space="preserve"> 5</w:t>
                  </w:r>
                </w:p>
              </w:tc>
            </w:tr>
          </w:tbl>
          <w:p w14:paraId="7D012355" w14:textId="77777777" w:rsidR="001454EF" w:rsidRDefault="001454EF" w:rsidP="00C534C0">
            <w:pPr>
              <w:ind w:left="150"/>
              <w:rPr>
                <w:rFonts w:ascii="Times New Roman" w:hAnsi="Times New Roman" w:cs="Times New Roman"/>
              </w:rPr>
            </w:pPr>
          </w:p>
          <w:p w14:paraId="0B436730" w14:textId="5FE8334D" w:rsidR="007101C1" w:rsidRPr="00C534C0" w:rsidRDefault="00D4244F" w:rsidP="00C534C0">
            <w:pPr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</w:t>
            </w:r>
            <w:r w:rsidR="001454EF">
              <w:rPr>
                <w:rFonts w:ascii="Times New Roman" w:hAnsi="Times New Roman" w:cs="Times New Roman"/>
              </w:rPr>
              <w:t>rovide any additional feedback,</w:t>
            </w:r>
            <w:r>
              <w:rPr>
                <w:rFonts w:ascii="Times New Roman" w:hAnsi="Times New Roman" w:cs="Times New Roman"/>
              </w:rPr>
              <w:t xml:space="preserve"> if you would:</w:t>
            </w:r>
          </w:p>
        </w:tc>
      </w:tr>
      <w:tr w:rsidR="007101C1" w:rsidRPr="00C534C0" w14:paraId="7B9C1E73" w14:textId="77777777" w:rsidTr="00C534C0">
        <w:trPr>
          <w:trHeight w:hRule="exact" w:val="2081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BF2D" w14:textId="64F8FC82" w:rsidR="00C534C0" w:rsidRDefault="007101C1" w:rsidP="00C534C0">
            <w:pPr>
              <w:ind w:left="150"/>
              <w:rPr>
                <w:rFonts w:ascii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</w:rPr>
              <w:t xml:space="preserve">Please provide feedback on DRS’s </w:t>
            </w:r>
            <w:r w:rsidR="001F50BF">
              <w:rPr>
                <w:rFonts w:ascii="Times New Roman" w:hAnsi="Times New Roman" w:cs="Times New Roman"/>
              </w:rPr>
              <w:t>administration of case matters – the selection of neutrals, case management, fundholding or other services provided:</w:t>
            </w:r>
          </w:p>
          <w:p w14:paraId="5EAF0693" w14:textId="77777777" w:rsidR="00C534C0" w:rsidRPr="00C534C0" w:rsidRDefault="00C534C0" w:rsidP="001F50BF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7101C1" w:rsidRPr="00C534C0" w14:paraId="21B5426F" w14:textId="77777777" w:rsidTr="00C534C0">
        <w:trPr>
          <w:trHeight w:hRule="exact" w:val="1523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14F2" w14:textId="77777777" w:rsidR="007101C1" w:rsidRPr="00C534C0" w:rsidRDefault="001F50BF" w:rsidP="001F50BF">
            <w:pPr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have received feedback to place a cap on neutral hourly fees tied to the amounts at issue in an arbitration.  </w:t>
            </w:r>
            <w:r w:rsidR="00C534C0" w:rsidRPr="00C534C0">
              <w:rPr>
                <w:rFonts w:ascii="Times New Roman" w:hAnsi="Times New Roman" w:cs="Times New Roman"/>
              </w:rPr>
              <w:t>Please provide</w:t>
            </w:r>
            <w:r w:rsidR="00C534C0">
              <w:rPr>
                <w:rFonts w:ascii="Times New Roman" w:hAnsi="Times New Roman" w:cs="Times New Roman"/>
              </w:rPr>
              <w:t xml:space="preserve"> your</w:t>
            </w:r>
            <w:r w:rsidR="00C534C0" w:rsidRPr="00C534C0">
              <w:rPr>
                <w:rFonts w:ascii="Times New Roman" w:hAnsi="Times New Roman" w:cs="Times New Roman"/>
              </w:rPr>
              <w:t xml:space="preserve"> </w:t>
            </w:r>
            <w:r w:rsidR="00C534C0">
              <w:rPr>
                <w:rFonts w:ascii="Times New Roman" w:hAnsi="Times New Roman" w:cs="Times New Roman"/>
              </w:rPr>
              <w:t xml:space="preserve">thoughts regarding </w:t>
            </w:r>
            <w:r w:rsidR="00C534C0" w:rsidRPr="00C534C0">
              <w:rPr>
                <w:rFonts w:ascii="Times New Roman" w:hAnsi="Times New Roman" w:cs="Times New Roman"/>
              </w:rPr>
              <w:t>a tiered cap:</w:t>
            </w:r>
          </w:p>
        </w:tc>
      </w:tr>
      <w:tr w:rsidR="00187C9F" w:rsidRPr="00C534C0" w14:paraId="09794EA5" w14:textId="77777777" w:rsidTr="001454EF">
        <w:trPr>
          <w:trHeight w:hRule="exact" w:val="1613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B125" w14:textId="3EFBF645" w:rsidR="00187C9F" w:rsidRDefault="00C534C0" w:rsidP="001F50BF">
            <w:pPr>
              <w:pStyle w:val="TableParagraph"/>
              <w:ind w:left="150"/>
              <w:rPr>
                <w:rFonts w:ascii="Times New Roman" w:hAnsi="Times New Roman" w:cs="Times New Roman"/>
                <w:spacing w:val="-1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 xml:space="preserve">Please provide feedback on </w:t>
            </w:r>
            <w:r w:rsidR="001F50BF">
              <w:rPr>
                <w:rFonts w:ascii="Times New Roman" w:hAnsi="Times New Roman" w:cs="Times New Roman"/>
                <w:spacing w:val="-1"/>
              </w:rPr>
              <w:t xml:space="preserve">what you perceive to be the strengths of </w:t>
            </w:r>
            <w:r w:rsidRPr="00C534C0">
              <w:rPr>
                <w:rFonts w:ascii="Times New Roman" w:hAnsi="Times New Roman" w:cs="Times New Roman"/>
                <w:spacing w:val="-1"/>
              </w:rPr>
              <w:t>DRS:</w:t>
            </w:r>
          </w:p>
          <w:p w14:paraId="5CA0BD39" w14:textId="53B85590" w:rsidR="001F50BF" w:rsidRDefault="001F50BF" w:rsidP="00821D3A">
            <w:pPr>
              <w:pStyle w:val="TableParagraph"/>
              <w:rPr>
                <w:rFonts w:ascii="Times New Roman" w:hAnsi="Times New Roman" w:cs="Times New Roman"/>
                <w:spacing w:val="-1"/>
              </w:rPr>
            </w:pPr>
          </w:p>
          <w:p w14:paraId="1D881AD0" w14:textId="0591EA75" w:rsidR="001F50BF" w:rsidRPr="00C534C0" w:rsidRDefault="001F50BF" w:rsidP="001F50BF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</w:p>
        </w:tc>
      </w:tr>
      <w:tr w:rsidR="00821D3A" w:rsidRPr="00C534C0" w14:paraId="6958D8D4" w14:textId="77777777" w:rsidTr="001454EF">
        <w:trPr>
          <w:trHeight w:hRule="exact" w:val="1811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73C2" w14:textId="29C2E187" w:rsidR="00821D3A" w:rsidRDefault="00821D3A" w:rsidP="00821D3A">
            <w:pPr>
              <w:pStyle w:val="TableParagraph"/>
              <w:ind w:left="15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Please provide feedback on what</w:t>
            </w:r>
            <w:r w:rsidR="001454EF">
              <w:rPr>
                <w:rFonts w:ascii="Times New Roman" w:hAnsi="Times New Roman" w:cs="Times New Roman"/>
                <w:spacing w:val="-1"/>
              </w:rPr>
              <w:t xml:space="preserve"> you</w:t>
            </w:r>
            <w:r>
              <w:rPr>
                <w:rFonts w:ascii="Times New Roman" w:hAnsi="Times New Roman" w:cs="Times New Roman"/>
                <w:spacing w:val="-1"/>
              </w:rPr>
              <w:t xml:space="preserve"> perceive to be the weaknesses of DRS:</w:t>
            </w:r>
          </w:p>
          <w:p w14:paraId="3416CA3A" w14:textId="77777777" w:rsidR="00821D3A" w:rsidRPr="00C534C0" w:rsidRDefault="00821D3A" w:rsidP="001F50BF">
            <w:pPr>
              <w:pStyle w:val="TableParagraph"/>
              <w:ind w:left="150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21D3A" w:rsidRPr="00C534C0" w14:paraId="1A26EDD0" w14:textId="77777777" w:rsidTr="001454EF">
        <w:trPr>
          <w:trHeight w:hRule="exact" w:val="1811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BA1F" w14:textId="49DC3A9C" w:rsidR="00821D3A" w:rsidRPr="00C534C0" w:rsidRDefault="00821D3A" w:rsidP="001F50BF">
            <w:pPr>
              <w:pStyle w:val="TableParagraph"/>
              <w:ind w:left="15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Are there any other comments you would like to provide:</w:t>
            </w:r>
          </w:p>
        </w:tc>
      </w:tr>
      <w:tr w:rsidR="00821D3A" w:rsidRPr="00C534C0" w14:paraId="1D53519B" w14:textId="77777777" w:rsidTr="001454EF">
        <w:trPr>
          <w:trHeight w:hRule="exact" w:val="425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59CA" w14:textId="36D8FC06" w:rsidR="00821D3A" w:rsidRPr="00C534C0" w:rsidRDefault="001454EF" w:rsidP="00821D3A">
            <w:pPr>
              <w:pStyle w:val="TableParagraph"/>
              <w:ind w:left="15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Mediators -</w:t>
            </w:r>
            <w:r w:rsidR="00821D3A"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="00821D3A" w:rsidRPr="00C534C0"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 w:rsidR="00821D3A" w:rsidRPr="00C534C0">
              <w:rPr>
                <w:rFonts w:ascii="Times New Roman" w:eastAsia="Times New Roman" w:hAnsi="Times New Roman" w:cs="Times New Roman"/>
              </w:rPr>
              <w:t xml:space="preserve"> you </w:t>
            </w:r>
            <w:r w:rsidR="00821D3A" w:rsidRPr="00C534C0">
              <w:rPr>
                <w:rFonts w:ascii="Times New Roman" w:eastAsia="Times New Roman" w:hAnsi="Times New Roman" w:cs="Times New Roman"/>
                <w:spacing w:val="-1"/>
              </w:rPr>
              <w:t>IMI Certified?</w:t>
            </w:r>
            <w:r w:rsidR="00821D3A">
              <w:rPr>
                <w:rFonts w:ascii="Times New Roman" w:eastAsia="Times New Roman" w:hAnsi="Times New Roman" w:cs="Times New Roman"/>
              </w:rPr>
              <w:t xml:space="preserve">  </w:t>
            </w:r>
            <w:r w:rsidR="00821D3A" w:rsidRPr="00C534C0">
              <w:rPr>
                <w:rFonts w:ascii="Times New Roman" w:eastAsia="Times New Roman" w:hAnsi="Times New Roman" w:cs="Times New Roman"/>
                <w:spacing w:val="-1"/>
              </w:rPr>
              <w:t>(Y/N)</w:t>
            </w:r>
          </w:p>
        </w:tc>
      </w:tr>
      <w:tr w:rsidR="00821D3A" w:rsidRPr="00C534C0" w14:paraId="1D5D7061" w14:textId="77777777" w:rsidTr="001454EF">
        <w:trPr>
          <w:trHeight w:hRule="exact" w:val="911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FFA9" w14:textId="77777777" w:rsidR="00821D3A" w:rsidRPr="00C534C0" w:rsidRDefault="00821D3A" w:rsidP="00821D3A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 w:rsidRPr="00C534C0">
              <w:rPr>
                <w:rFonts w:ascii="Times New Roman" w:hAnsi="Times New Roman" w:cs="Times New Roman"/>
                <w:spacing w:val="-1"/>
              </w:rPr>
              <w:t>Do</w:t>
            </w:r>
            <w:r w:rsidRPr="00C534C0">
              <w:rPr>
                <w:rFonts w:ascii="Times New Roman" w:hAnsi="Times New Roman" w:cs="Times New Roman"/>
              </w:rPr>
              <w:t xml:space="preserve"> you </w:t>
            </w:r>
            <w:r w:rsidRPr="00C534C0">
              <w:rPr>
                <w:rFonts w:ascii="Times New Roman" w:hAnsi="Times New Roman" w:cs="Times New Roman"/>
                <w:spacing w:val="-1"/>
              </w:rPr>
              <w:t>carry</w:t>
            </w:r>
            <w:r w:rsidRPr="00C534C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 xml:space="preserve">a </w:t>
            </w:r>
            <w:r w:rsidRPr="00C534C0">
              <w:rPr>
                <w:rFonts w:ascii="Times New Roman" w:hAnsi="Times New Roman" w:cs="Times New Roman"/>
                <w:spacing w:val="-1"/>
              </w:rPr>
              <w:t>Professional</w:t>
            </w:r>
            <w:r w:rsidRPr="00C534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Liability</w:t>
            </w:r>
            <w:r w:rsidRPr="00C534C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>or E</w:t>
            </w:r>
            <w:r w:rsidRPr="00C534C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>&amp;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</w:rPr>
              <w:t>O</w:t>
            </w:r>
            <w:r w:rsidRPr="00C534C0">
              <w:rPr>
                <w:rFonts w:ascii="Times New Roman" w:hAnsi="Times New Roman" w:cs="Times New Roman"/>
                <w:spacing w:val="-1"/>
              </w:rPr>
              <w:t xml:space="preserve"> policy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for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your</w:t>
            </w:r>
            <w:r w:rsidRPr="00C534C0">
              <w:rPr>
                <w:rFonts w:ascii="Times New Roman" w:hAnsi="Times New Roman" w:cs="Times New Roman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neutral</w:t>
            </w:r>
            <w:r w:rsidRPr="00C534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hAnsi="Times New Roman" w:cs="Times New Roman"/>
                <w:spacing w:val="-1"/>
              </w:rPr>
              <w:t>work?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534C0">
              <w:rPr>
                <w:rFonts w:ascii="Times New Roman" w:hAnsi="Times New Roman" w:cs="Times New Roman"/>
                <w:spacing w:val="-1"/>
              </w:rPr>
              <w:t>(Y/N)</w:t>
            </w:r>
          </w:p>
          <w:p w14:paraId="45E2A081" w14:textId="77777777" w:rsidR="00821D3A" w:rsidRPr="00C534C0" w:rsidRDefault="00821D3A" w:rsidP="00821D3A">
            <w:pPr>
              <w:pStyle w:val="TableParagraph"/>
              <w:spacing w:before="6"/>
              <w:ind w:left="150"/>
              <w:rPr>
                <w:rFonts w:ascii="Times New Roman" w:eastAsia="Times New Roman" w:hAnsi="Times New Roman" w:cs="Times New Roman"/>
              </w:rPr>
            </w:pPr>
          </w:p>
          <w:p w14:paraId="3067E8DF" w14:textId="223451DB" w:rsidR="00821D3A" w:rsidRPr="00C534C0" w:rsidRDefault="00821D3A" w:rsidP="00821D3A">
            <w:pPr>
              <w:pStyle w:val="TableParagraph"/>
              <w:ind w:left="150"/>
              <w:rPr>
                <w:rFonts w:ascii="Times New Roman" w:hAnsi="Times New Roman" w:cs="Times New Roman"/>
                <w:spacing w:val="-1"/>
              </w:rPr>
            </w:pPr>
            <w:r w:rsidRPr="00C534C0">
              <w:rPr>
                <w:rFonts w:ascii="Times New Roman" w:eastAsia="Times New Roman" w:hAnsi="Times New Roman" w:cs="Times New Roman"/>
                <w:spacing w:val="-1"/>
              </w:rPr>
              <w:t>If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you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at</w:t>
            </w:r>
            <w:r w:rsidRPr="00C534C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</w:rPr>
              <w:t>a</w:t>
            </w:r>
            <w:r w:rsidRPr="00C534C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law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firm,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2"/>
              </w:rPr>
              <w:t>does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your</w:t>
            </w:r>
            <w:r w:rsidRPr="00C534C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</w:rPr>
              <w:t>law</w:t>
            </w:r>
            <w:r w:rsidRPr="00C534C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firm’s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cover</w:t>
            </w:r>
            <w:r w:rsidRPr="00C534C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C0">
              <w:rPr>
                <w:rFonts w:ascii="Times New Roman" w:eastAsia="Times New Roman" w:hAnsi="Times New Roman" w:cs="Times New Roman"/>
                <w:spacing w:val="-1"/>
              </w:rPr>
              <w:t>such</w:t>
            </w:r>
            <w:r w:rsidRPr="00C534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work?  </w:t>
            </w:r>
            <w:r w:rsidRPr="00C534C0">
              <w:rPr>
                <w:rFonts w:ascii="Times New Roman" w:eastAsia="Times New Roman" w:hAnsi="Times New Roman" w:cs="Times New Roman"/>
                <w:spacing w:val="-2"/>
              </w:rPr>
              <w:t>(Y/N)</w:t>
            </w:r>
          </w:p>
        </w:tc>
      </w:tr>
    </w:tbl>
    <w:p w14:paraId="0DCAC272" w14:textId="77777777" w:rsidR="00187C9F" w:rsidRPr="00C534C0" w:rsidRDefault="00187C9F">
      <w:pPr>
        <w:rPr>
          <w:rFonts w:ascii="Times New Roman" w:eastAsia="Times New Roman" w:hAnsi="Times New Roman" w:cs="Times New Roman"/>
        </w:rPr>
      </w:pPr>
    </w:p>
    <w:p w14:paraId="3692533A" w14:textId="77777777" w:rsidR="00187C9F" w:rsidRPr="00C534C0" w:rsidRDefault="00C534C0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4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Thank you. </w:t>
      </w:r>
    </w:p>
    <w:sectPr w:rsidR="00187C9F" w:rsidRPr="00C534C0">
      <w:pgSz w:w="12240" w:h="15840"/>
      <w:pgMar w:top="13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9F"/>
    <w:rsid w:val="001454EF"/>
    <w:rsid w:val="00147D4D"/>
    <w:rsid w:val="00187C9F"/>
    <w:rsid w:val="001F50BF"/>
    <w:rsid w:val="00205DCA"/>
    <w:rsid w:val="002E456B"/>
    <w:rsid w:val="00447D6A"/>
    <w:rsid w:val="005908CE"/>
    <w:rsid w:val="00613A43"/>
    <w:rsid w:val="007101C1"/>
    <w:rsid w:val="00796349"/>
    <w:rsid w:val="00821D3A"/>
    <w:rsid w:val="00C534C0"/>
    <w:rsid w:val="00D4244F"/>
    <w:rsid w:val="00EA6EE9"/>
    <w:rsid w:val="00F0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45F6"/>
  <w15:docId w15:val="{3EDF8222-2F84-4B78-BD95-8D7F352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101C1"/>
    <w:pPr>
      <w:widowControl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Levine</dc:creator>
  <cp:lastModifiedBy>Chris Silva</cp:lastModifiedBy>
  <cp:revision>3</cp:revision>
  <dcterms:created xsi:type="dcterms:W3CDTF">2020-12-22T19:51:00Z</dcterms:created>
  <dcterms:modified xsi:type="dcterms:W3CDTF">2020-12-22T19:51:00Z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2020-05-26T00:00:00Z</vt:filetime>
  </property>
</Properties>
</file>